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986"/>
        <w:gridCol w:w="709"/>
        <w:gridCol w:w="1275"/>
        <w:gridCol w:w="993"/>
        <w:gridCol w:w="1345"/>
        <w:gridCol w:w="1489"/>
        <w:gridCol w:w="851"/>
        <w:gridCol w:w="1700"/>
      </w:tblGrid>
      <w:tr w:rsidR="007C1EB4" w:rsidRPr="00104A21" w14:paraId="4CCB0033" w14:textId="77777777" w:rsidTr="00507C7E">
        <w:trPr>
          <w:trHeight w:val="11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43906" w14:textId="77777777" w:rsidR="007C1EB4" w:rsidRPr="00104A21" w:rsidRDefault="00104A21" w:rsidP="007C1EB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04A2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6BCC846" wp14:editId="435C2F99">
                  <wp:extent cx="1123950" cy="435236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214" cy="436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81C705F" w14:textId="77777777" w:rsidR="007C1EB4" w:rsidRPr="00BE79BD" w:rsidRDefault="007C1EB4" w:rsidP="007C1EB4">
            <w:pPr>
              <w:spacing w:before="120" w:after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</w:pPr>
            <w:r w:rsidRPr="00BE79BD"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  <w:t>CÔNG TY CỔ PHẦN HABECO HẢI PHÒNG</w:t>
            </w:r>
          </w:p>
          <w:p w14:paraId="760FDA81" w14:textId="77777777" w:rsidR="007C1968" w:rsidRPr="00BE79BD" w:rsidRDefault="007C1968" w:rsidP="00822E01">
            <w:pPr>
              <w:spacing w:after="0"/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 w:rsidRPr="00BE79BD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ĐT: 0225.3667.163. Web: habecohaiphong.com.vn</w:t>
            </w:r>
          </w:p>
          <w:p w14:paraId="593E7994" w14:textId="77777777" w:rsidR="007C1EB4" w:rsidRPr="00257B48" w:rsidRDefault="00E86C84" w:rsidP="00257B4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</w:rPr>
            </w:pPr>
            <w:r w:rsidRPr="00BE79BD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THÔNG</w:t>
            </w:r>
            <w:r w:rsidR="00C0606C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BÁO</w:t>
            </w:r>
            <w:r w:rsidR="007C1EB4" w:rsidRPr="00BE79BD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TUYỂN DỤNG</w:t>
            </w:r>
          </w:p>
        </w:tc>
      </w:tr>
      <w:tr w:rsidR="0070769F" w:rsidRPr="00104A21" w14:paraId="018D4C5D" w14:textId="77777777" w:rsidTr="006A4A16">
        <w:trPr>
          <w:trHeight w:val="6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391C6" w14:textId="77777777" w:rsidR="00E2022F" w:rsidRPr="00104A21" w:rsidRDefault="006A4A16" w:rsidP="00EE6118">
            <w:pPr>
              <w:spacing w:after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Vị trí</w:t>
            </w:r>
            <w:r w:rsidR="00EE6118" w:rsidRPr="00104A2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cần tuyển</w:t>
            </w:r>
          </w:p>
        </w:tc>
        <w:tc>
          <w:tcPr>
            <w:tcW w:w="83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C2C54" w14:textId="64B1C3AB" w:rsidR="003C47F7" w:rsidRPr="00104A21" w:rsidRDefault="006A4A16" w:rsidP="006A4A16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>CÔNG NHÂN SỬA CHỮA ĐIỆN</w:t>
            </w:r>
          </w:p>
        </w:tc>
      </w:tr>
      <w:tr w:rsidR="006A4A16" w:rsidRPr="00104A21" w14:paraId="5CEBEFA9" w14:textId="77777777" w:rsidTr="006A4A16">
        <w:trPr>
          <w:trHeight w:val="35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747F4" w14:textId="77777777" w:rsidR="006A4A16" w:rsidRPr="00104A21" w:rsidRDefault="006A4A16" w:rsidP="0070769F">
            <w:pPr>
              <w:spacing w:after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Số lượng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03003" w14:textId="77777777" w:rsidR="006A4A16" w:rsidRPr="006A4A16" w:rsidRDefault="006A4A16" w:rsidP="007C1EB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6A4A16">
              <w:rPr>
                <w:rFonts w:asciiTheme="majorHAnsi" w:eastAsia="Times New Roman" w:hAnsiTheme="majorHAnsi" w:cstheme="majorHAnsi"/>
                <w:b/>
                <w:bCs/>
                <w:color w:val="EE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EB64C" w14:textId="77777777" w:rsidR="006A4A16" w:rsidRPr="00104A21" w:rsidRDefault="006A4A16" w:rsidP="00E94E88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Cấp bậc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46393" w14:textId="77777777" w:rsidR="006A4A16" w:rsidRPr="00104A21" w:rsidRDefault="006A4A16" w:rsidP="00E94E88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Công n</w:t>
            </w:r>
            <w:r w:rsidRPr="00104A21">
              <w:rPr>
                <w:rFonts w:asciiTheme="majorHAnsi" w:eastAsia="Times New Roman" w:hAnsiTheme="majorHAnsi" w:cstheme="majorHAnsi"/>
                <w:sz w:val="24"/>
                <w:szCs w:val="24"/>
              </w:rPr>
              <w:t>hân viên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CFE74" w14:textId="77777777" w:rsidR="006A4A16" w:rsidRPr="00104A21" w:rsidRDefault="006A4A16" w:rsidP="007C1EB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Loại hình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A9250" w14:textId="77777777" w:rsidR="006A4A16" w:rsidRPr="00104A21" w:rsidRDefault="006A4A16" w:rsidP="007C1EB4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Ca/hành chính</w:t>
            </w:r>
          </w:p>
        </w:tc>
      </w:tr>
      <w:tr w:rsidR="008E4DFD" w:rsidRPr="00104A21" w14:paraId="2A9BD00F" w14:textId="77777777" w:rsidTr="00680ADA">
        <w:trPr>
          <w:trHeight w:val="5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6161C" w14:textId="77777777" w:rsidR="008E4DFD" w:rsidRPr="00104A21" w:rsidRDefault="005915C3" w:rsidP="0070769F">
            <w:pPr>
              <w:spacing w:after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Mức lương </w:t>
            </w:r>
          </w:p>
        </w:tc>
        <w:tc>
          <w:tcPr>
            <w:tcW w:w="83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B29B5" w14:textId="77777777" w:rsidR="008E4DFD" w:rsidRPr="004363A1" w:rsidRDefault="00655638" w:rsidP="002A60C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4363A1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 xml:space="preserve">Bình quân </w:t>
            </w:r>
            <w:r w:rsidR="002A60CA" w:rsidRPr="004363A1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>11</w:t>
            </w:r>
            <w:r w:rsidR="001C1664" w:rsidRPr="004363A1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>.000.000</w:t>
            </w:r>
            <w:r w:rsidR="008E4DFD" w:rsidRPr="004363A1">
              <w:rPr>
                <w:rFonts w:asciiTheme="majorHAnsi" w:eastAsia="Times New Roman" w:hAnsiTheme="majorHAnsi" w:cstheme="majorHAnsi"/>
                <w:b/>
                <w:color w:val="FF0000"/>
                <w:sz w:val="24"/>
                <w:szCs w:val="24"/>
              </w:rPr>
              <w:t>đ</w:t>
            </w:r>
          </w:p>
        </w:tc>
      </w:tr>
      <w:tr w:rsidR="00985137" w:rsidRPr="00104A21" w14:paraId="34894CCB" w14:textId="77777777" w:rsidTr="007B409A">
        <w:trPr>
          <w:trHeight w:val="95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8997FB" w14:textId="77777777" w:rsidR="00E2022F" w:rsidRPr="00104A21" w:rsidRDefault="00E2022F" w:rsidP="0070769F">
            <w:pPr>
              <w:spacing w:after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Kinh nghiệm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984B6E" w14:textId="77777777" w:rsidR="00E2022F" w:rsidRPr="00104A21" w:rsidRDefault="00FD7EC6" w:rsidP="007C1EB4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928D3C" w14:textId="77777777" w:rsidR="00E2022F" w:rsidRPr="004363A1" w:rsidRDefault="00E2022F" w:rsidP="007C1EB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4363A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Bằng cấp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40FB34" w14:textId="12AC6D5C" w:rsidR="00E2022F" w:rsidRPr="004363A1" w:rsidRDefault="00926CE8" w:rsidP="006A4A16">
            <w:pPr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3A1">
              <w:rPr>
                <w:rFonts w:asciiTheme="majorHAnsi" w:eastAsia="Times New Roman" w:hAnsiTheme="majorHAnsi" w:cstheme="majorHAnsi"/>
                <w:sz w:val="24"/>
                <w:szCs w:val="24"/>
              </w:rPr>
              <w:t>-</w:t>
            </w:r>
            <w:r w:rsidR="00E94E88" w:rsidRPr="004363A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="00E94E88" w:rsidRPr="004363A1">
              <w:rPr>
                <w:rFonts w:ascii="Times New Roman" w:hAnsi="Times New Roman"/>
                <w:sz w:val="24"/>
                <w:szCs w:val="24"/>
              </w:rPr>
              <w:t>Có bằng TC; CĐ; Bằng nghề chuyên ngành điện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F1F3E0" w14:textId="77777777" w:rsidR="00E2022F" w:rsidRPr="00104A21" w:rsidRDefault="00E2022F" w:rsidP="007C1EB4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Giới tính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25A71F" w14:textId="77777777" w:rsidR="00E2022F" w:rsidRPr="00104A21" w:rsidRDefault="00310651" w:rsidP="007C1EB4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sz w:val="24"/>
                <w:szCs w:val="24"/>
              </w:rPr>
              <w:t>Nam</w:t>
            </w:r>
          </w:p>
        </w:tc>
      </w:tr>
      <w:tr w:rsidR="008E4DFD" w:rsidRPr="00104A21" w14:paraId="77FE482C" w14:textId="77777777" w:rsidTr="007B409A">
        <w:trPr>
          <w:trHeight w:val="704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53DD64" w14:textId="77777777" w:rsidR="008E4DFD" w:rsidRPr="00104A21" w:rsidRDefault="008E4DFD" w:rsidP="0070769F">
            <w:pPr>
              <w:spacing w:after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Địa điểm làm việc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611068" w14:textId="77777777" w:rsidR="008E4DFD" w:rsidRPr="00BE79BD" w:rsidRDefault="008E4DFD" w:rsidP="007C1EB4">
            <w:pPr>
              <w:pStyle w:val="ListParagraph"/>
              <w:spacing w:before="120" w:after="0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BE79BD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Công ty cổ phần Habeco Hải Phòng</w:t>
            </w:r>
          </w:p>
          <w:p w14:paraId="44BF3FC5" w14:textId="734552DC" w:rsidR="007C1968" w:rsidRPr="00C609D5" w:rsidRDefault="008E4DFD" w:rsidP="007C1EB4">
            <w:pPr>
              <w:pStyle w:val="ListParagraph"/>
              <w:spacing w:after="120"/>
              <w:ind w:left="0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  <w:shd w:val="clear" w:color="auto" w:fill="FFFFFF"/>
              </w:rPr>
            </w:pPr>
            <w:r w:rsidRPr="00BE79BD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Th</w:t>
            </w:r>
            <w:r w:rsidR="00AE26B7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ôn Xuân Áng </w:t>
            </w:r>
            <w:r w:rsidR="007B409A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-</w:t>
            </w:r>
            <w:r w:rsidR="00AE26B7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 Xã </w:t>
            </w:r>
            <w:r w:rsidRPr="00BE79BD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An Lão - Thành Phố Hải Phòng</w:t>
            </w:r>
            <w:r w:rsidR="005D4751" w:rsidRPr="00BE79BD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B409A" w:rsidRPr="00104A21" w14:paraId="6BB4C730" w14:textId="77777777" w:rsidTr="00096252">
        <w:trPr>
          <w:trHeight w:val="511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23B77E" w14:textId="77777777" w:rsidR="007B409A" w:rsidRPr="00104A21" w:rsidRDefault="007B409A" w:rsidP="007B409A">
            <w:pPr>
              <w:spacing w:after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Mô tả công việc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B7D856C" w14:textId="77777777" w:rsidR="007B409A" w:rsidRPr="00982860" w:rsidRDefault="007B409A" w:rsidP="007B409A">
            <w:pPr>
              <w:tabs>
                <w:tab w:val="left" w:leader="dot" w:pos="9072"/>
              </w:tabs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982860">
              <w:rPr>
                <w:rFonts w:ascii="Times New Roman" w:hAnsi="Times New Roman"/>
                <w:sz w:val="24"/>
                <w:szCs w:val="24"/>
              </w:rPr>
              <w:t>Thực hiện theo dõi kiểm định/hiệu chỉnh các thiết bị.</w:t>
            </w:r>
          </w:p>
          <w:p w14:paraId="39744B03" w14:textId="77777777" w:rsidR="007B409A" w:rsidRPr="00982860" w:rsidRDefault="007B409A" w:rsidP="007B409A">
            <w:pPr>
              <w:tabs>
                <w:tab w:val="left" w:leader="dot" w:pos="907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60">
              <w:rPr>
                <w:rFonts w:ascii="Times New Roman" w:hAnsi="Times New Roman"/>
                <w:sz w:val="24"/>
                <w:szCs w:val="24"/>
              </w:rPr>
              <w:t>- Tham gia công việc sửa chữa, bảo dưỡng lắp đặt máy móc thiết bị.</w:t>
            </w:r>
          </w:p>
          <w:p w14:paraId="3D6E9692" w14:textId="77777777" w:rsidR="007B409A" w:rsidRPr="00982860" w:rsidRDefault="007B409A" w:rsidP="007B409A">
            <w:pPr>
              <w:tabs>
                <w:tab w:val="left" w:leader="dot" w:pos="907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60">
              <w:rPr>
                <w:rFonts w:ascii="Times New Roman" w:hAnsi="Times New Roman"/>
                <w:sz w:val="24"/>
                <w:szCs w:val="24"/>
              </w:rPr>
              <w:t>- Đánh giá giám sát năng lực máy móc thiết bị, đề xuất sửa chữa kịp thời đảm bảo an toàn và sản xuất</w:t>
            </w:r>
          </w:p>
          <w:p w14:paraId="569328C4" w14:textId="77777777" w:rsidR="007B409A" w:rsidRDefault="007B409A" w:rsidP="007B409A">
            <w:pPr>
              <w:tabs>
                <w:tab w:val="left" w:leader="dot" w:pos="907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60">
              <w:rPr>
                <w:rFonts w:ascii="Times New Roman" w:hAnsi="Times New Roman"/>
                <w:sz w:val="24"/>
                <w:szCs w:val="24"/>
              </w:rPr>
              <w:t xml:space="preserve">- Báo cáo đánh giá về hoạt động sửa chữa, các vấn đề vật tư phụ tùng thay thế. </w:t>
            </w:r>
          </w:p>
          <w:p w14:paraId="02435231" w14:textId="668FDD37" w:rsidR="007B409A" w:rsidRPr="00104A21" w:rsidRDefault="007B409A" w:rsidP="007B409A">
            <w:pPr>
              <w:tabs>
                <w:tab w:val="left" w:leader="dot" w:pos="907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60">
              <w:rPr>
                <w:rFonts w:ascii="Times New Roman" w:hAnsi="Times New Roman"/>
                <w:sz w:val="24"/>
                <w:szCs w:val="24"/>
              </w:rPr>
              <w:t>- Chi tiết công việc sẽ trao đổi với ứng viên khi phỏng vấn trực tiếp</w:t>
            </w:r>
          </w:p>
        </w:tc>
      </w:tr>
      <w:tr w:rsidR="007B409A" w:rsidRPr="00104A21" w14:paraId="4BAE86C6" w14:textId="77777777" w:rsidTr="00680ADA">
        <w:trPr>
          <w:trHeight w:val="129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6EC9" w14:textId="77777777" w:rsidR="007B409A" w:rsidRPr="00104A21" w:rsidRDefault="007B409A" w:rsidP="007B409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Quyền lợi được hưởng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C040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Lương thử việc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từ 5.500.000 </w:t>
            </w:r>
          </w:p>
          <w:p w14:paraId="6C445008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Thời gian thử việc: 1 tháng</w:t>
            </w:r>
          </w:p>
          <w:p w14:paraId="13BF3B9E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Thu nhập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BQ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11.000.000đồng (bao gồm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Lương cơ bản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+ Lương sản phẩm + Phụ cấp (nếu có)</w:t>
            </w:r>
          </w:p>
          <w:p w14:paraId="2A5EE7DA" w14:textId="5047F3ED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Số ngày công bình quân năm: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công/tháng</w:t>
            </w:r>
          </w:p>
          <w:p w14:paraId="15F16CAA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Thời gian làm việc: Ca 8h/ngày, hành chính: 7h45’ - 16h45’</w:t>
            </w:r>
          </w:p>
          <w:p w14:paraId="69E280C2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Ngày nghỉ phép hưởng lương: 12 ngày/năm </w:t>
            </w:r>
          </w:p>
          <w:p w14:paraId="31728BDD" w14:textId="60A75729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Ăn trưa: </w:t>
            </w:r>
            <w:r w:rsidRPr="007B40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104A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0.000 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đồng/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suất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6C5AA8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Bảo hộ lao động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: 1 bộ/năm và 1 áo khoác BHLĐ mùa đông</w:t>
            </w:r>
          </w:p>
          <w:p w14:paraId="61DE8970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Nghỉ ngày lễ, tết được hưởng lương: </w:t>
            </w:r>
            <w:r w:rsidRPr="00104A21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ngày/năm</w:t>
            </w:r>
          </w:p>
          <w:p w14:paraId="314B868C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Các 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hế độ BHXH, Công đoàn: được hưởng 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khi ký hợp đồng chính thức</w:t>
            </w:r>
          </w:p>
          <w:p w14:paraId="3975822D" w14:textId="77777777" w:rsidR="007B409A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Các chế độ phúc lợi: tương đương 1 tháng lương bình quân năm</w:t>
            </w:r>
          </w:p>
          <w:p w14:paraId="6C0FBF9A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Thưởng sản xuất kinh doanh</w:t>
            </w:r>
          </w:p>
          <w:p w14:paraId="33366D2F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Thưởng các ngày ngày lễ 30/4, 1/5/, 10/3, 2/9: </w:t>
            </w:r>
            <w:r w:rsidRPr="00104A21">
              <w:rPr>
                <w:rFonts w:ascii="Times New Roman" w:eastAsia="Times New Roman" w:hAnsi="Times New Roman"/>
                <w:b/>
                <w:sz w:val="24"/>
                <w:szCs w:val="24"/>
              </w:rPr>
              <w:t>300.000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đồng/người/ngày</w:t>
            </w:r>
          </w:p>
          <w:p w14:paraId="4A076FD4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Thưởng tết Dương lịch: </w:t>
            </w:r>
            <w:r w:rsidRPr="00104A21">
              <w:rPr>
                <w:rFonts w:ascii="Times New Roman" w:eastAsia="Times New Roman" w:hAnsi="Times New Roman"/>
                <w:b/>
                <w:sz w:val="24"/>
                <w:szCs w:val="24"/>
              </w:rPr>
              <w:t>500.000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đồng/người</w:t>
            </w:r>
          </w:p>
          <w:p w14:paraId="1A59E3FF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Thưởng ngày thành lập công ty: </w:t>
            </w:r>
            <w:r w:rsidRPr="00104A21">
              <w:rPr>
                <w:rFonts w:ascii="Times New Roman" w:eastAsia="Times New Roman" w:hAnsi="Times New Roman"/>
                <w:b/>
                <w:sz w:val="24"/>
                <w:szCs w:val="24"/>
              </w:rPr>
              <w:t>1.000.000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đồng/người</w:t>
            </w:r>
          </w:p>
          <w:p w14:paraId="058C6829" w14:textId="13E8E255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Thăm quan, nghỉ mát: ít nhất 1 lần/năm</w:t>
            </w:r>
          </w:p>
          <w:p w14:paraId="76849B0C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Trang phục: 1 bộ/năm (</w:t>
            </w:r>
            <w:r w:rsidRPr="00104A21">
              <w:rPr>
                <w:rFonts w:ascii="Times New Roman" w:eastAsia="Times New Roman" w:hAnsi="Times New Roman"/>
                <w:b/>
                <w:sz w:val="24"/>
                <w:szCs w:val="24"/>
              </w:rPr>
              <w:t>1.500.000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đồng/người/năm)</w:t>
            </w:r>
          </w:p>
          <w:p w14:paraId="583D175D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Chế độ trợ cấp khó khăn: </w:t>
            </w:r>
          </w:p>
          <w:p w14:paraId="3AB63C4D" w14:textId="21A12E97" w:rsidR="007B409A" w:rsidRPr="00104A21" w:rsidRDefault="007B409A" w:rsidP="007B409A">
            <w:pPr>
              <w:numPr>
                <w:ilvl w:val="0"/>
                <w:numId w:val="4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Ốm đau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>iếu hỷ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104A21">
              <w:rPr>
                <w:rFonts w:ascii="Times New Roman" w:eastAsia="Times New Roman" w:hAnsi="Times New Roman"/>
                <w:b/>
                <w:sz w:val="24"/>
                <w:szCs w:val="24"/>
              </w:rPr>
              <w:t>500.000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đồng/lần</w:t>
            </w:r>
          </w:p>
          <w:p w14:paraId="7A2C23F2" w14:textId="77777777" w:rsidR="007B409A" w:rsidRPr="00104A21" w:rsidRDefault="007B409A" w:rsidP="007B409A">
            <w:pPr>
              <w:numPr>
                <w:ilvl w:val="0"/>
                <w:numId w:val="3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Chế độ thăm hỏi công đoàn: </w:t>
            </w:r>
          </w:p>
          <w:p w14:paraId="0A6BF2E1" w14:textId="77777777" w:rsidR="007B409A" w:rsidRPr="00104A21" w:rsidRDefault="007B409A" w:rsidP="007B409A">
            <w:pPr>
              <w:numPr>
                <w:ilvl w:val="0"/>
                <w:numId w:val="4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Ốm đau: </w:t>
            </w:r>
            <w:r w:rsidRPr="00104A21">
              <w:rPr>
                <w:rFonts w:ascii="Times New Roman" w:eastAsia="Times New Roman" w:hAnsi="Times New Roman"/>
                <w:b/>
                <w:sz w:val="24"/>
                <w:szCs w:val="24"/>
              </w:rPr>
              <w:t>200.000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đồng/người/lần</w:t>
            </w:r>
          </w:p>
          <w:p w14:paraId="6A514DDE" w14:textId="77777777" w:rsidR="007B409A" w:rsidRPr="00104A21" w:rsidRDefault="007B409A" w:rsidP="007B409A">
            <w:pPr>
              <w:numPr>
                <w:ilvl w:val="0"/>
                <w:numId w:val="4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Thai sản: </w:t>
            </w:r>
            <w:r w:rsidRPr="00104A21">
              <w:rPr>
                <w:rFonts w:ascii="Times New Roman" w:eastAsia="Times New Roman" w:hAnsi="Times New Roman"/>
                <w:b/>
                <w:sz w:val="24"/>
                <w:szCs w:val="24"/>
              </w:rPr>
              <w:t>300.000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đồng/người/lần</w:t>
            </w:r>
          </w:p>
          <w:p w14:paraId="4C253D53" w14:textId="77777777" w:rsidR="007B409A" w:rsidRPr="0003169C" w:rsidRDefault="007B409A" w:rsidP="007B409A">
            <w:pPr>
              <w:numPr>
                <w:ilvl w:val="0"/>
                <w:numId w:val="4"/>
              </w:numPr>
              <w:tabs>
                <w:tab w:val="left" w:pos="993"/>
              </w:tabs>
              <w:spacing w:after="0"/>
              <w:ind w:left="389" w:right="-34" w:hangingChars="162" w:hanging="3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Hiếu hỷ: </w:t>
            </w:r>
            <w:r w:rsidRPr="00104A21">
              <w:rPr>
                <w:rFonts w:ascii="Times New Roman" w:eastAsia="Times New Roman" w:hAnsi="Times New Roman"/>
                <w:b/>
                <w:sz w:val="24"/>
                <w:szCs w:val="24"/>
              </w:rPr>
              <w:t>500.000</w:t>
            </w:r>
            <w:r w:rsidRPr="00104A21">
              <w:rPr>
                <w:rFonts w:ascii="Times New Roman" w:eastAsia="Times New Roman" w:hAnsi="Times New Roman"/>
                <w:sz w:val="24"/>
                <w:szCs w:val="24"/>
              </w:rPr>
              <w:t xml:space="preserve"> đồng</w:t>
            </w:r>
          </w:p>
        </w:tc>
      </w:tr>
      <w:tr w:rsidR="007B409A" w:rsidRPr="00104A21" w14:paraId="7FDF4A0A" w14:textId="77777777" w:rsidTr="00680ADA">
        <w:trPr>
          <w:trHeight w:val="70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529CF" w14:textId="77777777" w:rsidR="007B409A" w:rsidRPr="00104A21" w:rsidRDefault="007B409A" w:rsidP="007B409A">
            <w:pPr>
              <w:spacing w:after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Người liên hệ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18F71" w14:textId="77777777" w:rsidR="007B409A" w:rsidRPr="00104A21" w:rsidRDefault="007B409A" w:rsidP="007B409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sz w:val="24"/>
                <w:szCs w:val="24"/>
              </w:rPr>
              <w:t>MR. Hùng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8A018" w14:textId="77777777" w:rsidR="007B409A" w:rsidRPr="00104A21" w:rsidRDefault="007B409A" w:rsidP="007B409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Số điện thoại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286FC" w14:textId="77777777" w:rsidR="007B409A" w:rsidRPr="00104A21" w:rsidRDefault="007B409A" w:rsidP="007B409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04A21">
              <w:rPr>
                <w:rFonts w:asciiTheme="majorHAnsi" w:eastAsia="Times New Roman" w:hAnsiTheme="majorHAnsi" w:cstheme="majorHAnsi"/>
                <w:sz w:val="24"/>
                <w:szCs w:val="24"/>
              </w:rPr>
              <w:t>098.770.5586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. </w:t>
            </w:r>
            <w:r w:rsidRPr="00104A21">
              <w:rPr>
                <w:rFonts w:asciiTheme="majorHAnsi" w:eastAsia="Times New Roman" w:hAnsiTheme="majorHAnsi" w:cstheme="majorHAnsi"/>
                <w:sz w:val="24"/>
                <w:szCs w:val="24"/>
              </w:rPr>
              <w:t>Email:</w:t>
            </w:r>
          </w:p>
          <w:p w14:paraId="5C212D9A" w14:textId="77777777" w:rsidR="007B409A" w:rsidRPr="00AD4926" w:rsidRDefault="007B409A" w:rsidP="007B409A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</w:rPr>
            </w:pPr>
            <w:r w:rsidRPr="00AD4926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</w:rPr>
              <w:t>hunghoanganh1202@gmail.com</w:t>
            </w:r>
          </w:p>
        </w:tc>
      </w:tr>
    </w:tbl>
    <w:p w14:paraId="3428691B" w14:textId="77777777" w:rsidR="00E2022F" w:rsidRPr="00104A21" w:rsidRDefault="00E2022F" w:rsidP="007C1EB4">
      <w:pPr>
        <w:rPr>
          <w:rFonts w:asciiTheme="majorHAnsi" w:hAnsiTheme="majorHAnsi" w:cstheme="majorHAnsi"/>
          <w:sz w:val="24"/>
          <w:szCs w:val="24"/>
        </w:rPr>
      </w:pPr>
    </w:p>
    <w:sectPr w:rsidR="00E2022F" w:rsidRPr="00104A21" w:rsidSect="00680ADA">
      <w:pgSz w:w="11907" w:h="16839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5087"/>
    <w:multiLevelType w:val="hybridMultilevel"/>
    <w:tmpl w:val="AABEE6F8"/>
    <w:lvl w:ilvl="0" w:tplc="18F854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E0A5F"/>
    <w:multiLevelType w:val="hybridMultilevel"/>
    <w:tmpl w:val="600C48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A37F4"/>
    <w:multiLevelType w:val="hybridMultilevel"/>
    <w:tmpl w:val="327AC894"/>
    <w:lvl w:ilvl="0" w:tplc="ADCE6306">
      <w:start w:val="9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26F16"/>
    <w:multiLevelType w:val="hybridMultilevel"/>
    <w:tmpl w:val="B3A0AD04"/>
    <w:lvl w:ilvl="0" w:tplc="58D8C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132407">
    <w:abstractNumId w:val="3"/>
  </w:num>
  <w:num w:numId="2" w16cid:durableId="1137600700">
    <w:abstractNumId w:val="2"/>
  </w:num>
  <w:num w:numId="3" w16cid:durableId="1186944756">
    <w:abstractNumId w:val="1"/>
  </w:num>
  <w:num w:numId="4" w16cid:durableId="107088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2F"/>
    <w:rsid w:val="00030E60"/>
    <w:rsid w:val="0003169C"/>
    <w:rsid w:val="00034DAB"/>
    <w:rsid w:val="00067BCF"/>
    <w:rsid w:val="00083B20"/>
    <w:rsid w:val="000C2386"/>
    <w:rsid w:val="000C6D28"/>
    <w:rsid w:val="000D5713"/>
    <w:rsid w:val="000E500B"/>
    <w:rsid w:val="000F553F"/>
    <w:rsid w:val="00104A21"/>
    <w:rsid w:val="00124AA9"/>
    <w:rsid w:val="00164173"/>
    <w:rsid w:val="0017095F"/>
    <w:rsid w:val="0017549D"/>
    <w:rsid w:val="001C1664"/>
    <w:rsid w:val="001D03B0"/>
    <w:rsid w:val="001E4A01"/>
    <w:rsid w:val="001F28EC"/>
    <w:rsid w:val="001F5D2E"/>
    <w:rsid w:val="00204FE6"/>
    <w:rsid w:val="00213731"/>
    <w:rsid w:val="002379D4"/>
    <w:rsid w:val="002523CF"/>
    <w:rsid w:val="00254D0B"/>
    <w:rsid w:val="00257B48"/>
    <w:rsid w:val="00261BED"/>
    <w:rsid w:val="002A60CA"/>
    <w:rsid w:val="002C244D"/>
    <w:rsid w:val="002C2B2A"/>
    <w:rsid w:val="002C3CC8"/>
    <w:rsid w:val="00310110"/>
    <w:rsid w:val="00310651"/>
    <w:rsid w:val="00335EB5"/>
    <w:rsid w:val="00356348"/>
    <w:rsid w:val="003A29A9"/>
    <w:rsid w:val="003C47F7"/>
    <w:rsid w:val="003E34BF"/>
    <w:rsid w:val="003F6FC4"/>
    <w:rsid w:val="00406897"/>
    <w:rsid w:val="00412344"/>
    <w:rsid w:val="00414746"/>
    <w:rsid w:val="00426CEF"/>
    <w:rsid w:val="004363A1"/>
    <w:rsid w:val="00452705"/>
    <w:rsid w:val="004537DB"/>
    <w:rsid w:val="00464E11"/>
    <w:rsid w:val="00465960"/>
    <w:rsid w:val="00473A94"/>
    <w:rsid w:val="00486660"/>
    <w:rsid w:val="00487B4E"/>
    <w:rsid w:val="00495AED"/>
    <w:rsid w:val="004B0905"/>
    <w:rsid w:val="004C0AB6"/>
    <w:rsid w:val="004D6307"/>
    <w:rsid w:val="00507C7E"/>
    <w:rsid w:val="005219BF"/>
    <w:rsid w:val="00531016"/>
    <w:rsid w:val="005431A9"/>
    <w:rsid w:val="00546485"/>
    <w:rsid w:val="00546B92"/>
    <w:rsid w:val="00547F4F"/>
    <w:rsid w:val="00571080"/>
    <w:rsid w:val="005915C3"/>
    <w:rsid w:val="005951B1"/>
    <w:rsid w:val="0059696A"/>
    <w:rsid w:val="005C3E34"/>
    <w:rsid w:val="005C59E4"/>
    <w:rsid w:val="005D0F25"/>
    <w:rsid w:val="005D4751"/>
    <w:rsid w:val="005D6DED"/>
    <w:rsid w:val="005E01B6"/>
    <w:rsid w:val="005E505F"/>
    <w:rsid w:val="0064188B"/>
    <w:rsid w:val="00655638"/>
    <w:rsid w:val="0067425F"/>
    <w:rsid w:val="00680ADA"/>
    <w:rsid w:val="006A19C0"/>
    <w:rsid w:val="006A4A16"/>
    <w:rsid w:val="006E62C9"/>
    <w:rsid w:val="0070769F"/>
    <w:rsid w:val="00723449"/>
    <w:rsid w:val="00723EB4"/>
    <w:rsid w:val="00772049"/>
    <w:rsid w:val="007751EF"/>
    <w:rsid w:val="007B3A0A"/>
    <w:rsid w:val="007B409A"/>
    <w:rsid w:val="007C12FB"/>
    <w:rsid w:val="007C1968"/>
    <w:rsid w:val="007C1EB4"/>
    <w:rsid w:val="007C46E7"/>
    <w:rsid w:val="007C4DAA"/>
    <w:rsid w:val="007F57C7"/>
    <w:rsid w:val="00803A5E"/>
    <w:rsid w:val="00811C91"/>
    <w:rsid w:val="00822E01"/>
    <w:rsid w:val="00840084"/>
    <w:rsid w:val="008572A8"/>
    <w:rsid w:val="00875AB3"/>
    <w:rsid w:val="008A7441"/>
    <w:rsid w:val="008E4DFD"/>
    <w:rsid w:val="00906D00"/>
    <w:rsid w:val="00907C34"/>
    <w:rsid w:val="009202B1"/>
    <w:rsid w:val="00926CE8"/>
    <w:rsid w:val="009623B1"/>
    <w:rsid w:val="0097548E"/>
    <w:rsid w:val="00981CD3"/>
    <w:rsid w:val="00985137"/>
    <w:rsid w:val="009A388B"/>
    <w:rsid w:val="009A5891"/>
    <w:rsid w:val="009C080F"/>
    <w:rsid w:val="009F4590"/>
    <w:rsid w:val="00A01504"/>
    <w:rsid w:val="00A24F27"/>
    <w:rsid w:val="00A3774C"/>
    <w:rsid w:val="00A5564B"/>
    <w:rsid w:val="00A82D1A"/>
    <w:rsid w:val="00A86F85"/>
    <w:rsid w:val="00AB2DBC"/>
    <w:rsid w:val="00AD4926"/>
    <w:rsid w:val="00AE26B7"/>
    <w:rsid w:val="00B202E2"/>
    <w:rsid w:val="00B24FB0"/>
    <w:rsid w:val="00B449EC"/>
    <w:rsid w:val="00B64650"/>
    <w:rsid w:val="00B6783A"/>
    <w:rsid w:val="00B72E67"/>
    <w:rsid w:val="00B82C18"/>
    <w:rsid w:val="00BE79BD"/>
    <w:rsid w:val="00BF4DDB"/>
    <w:rsid w:val="00C0606C"/>
    <w:rsid w:val="00C609D5"/>
    <w:rsid w:val="00C84754"/>
    <w:rsid w:val="00C9629C"/>
    <w:rsid w:val="00C978DA"/>
    <w:rsid w:val="00CA4572"/>
    <w:rsid w:val="00CB6AC5"/>
    <w:rsid w:val="00CC4533"/>
    <w:rsid w:val="00CF5C27"/>
    <w:rsid w:val="00D07ABA"/>
    <w:rsid w:val="00D10AAC"/>
    <w:rsid w:val="00D404F1"/>
    <w:rsid w:val="00D77F70"/>
    <w:rsid w:val="00DB3009"/>
    <w:rsid w:val="00DE6DD7"/>
    <w:rsid w:val="00E2022F"/>
    <w:rsid w:val="00E4002F"/>
    <w:rsid w:val="00E86C84"/>
    <w:rsid w:val="00E94E88"/>
    <w:rsid w:val="00EC532A"/>
    <w:rsid w:val="00ED5BAA"/>
    <w:rsid w:val="00EE23F3"/>
    <w:rsid w:val="00EE6118"/>
    <w:rsid w:val="00EF0369"/>
    <w:rsid w:val="00EF333B"/>
    <w:rsid w:val="00F32A58"/>
    <w:rsid w:val="00F33281"/>
    <w:rsid w:val="00F479EE"/>
    <w:rsid w:val="00F6769C"/>
    <w:rsid w:val="00F71E21"/>
    <w:rsid w:val="00F73E6D"/>
    <w:rsid w:val="00F91241"/>
    <w:rsid w:val="00F919FC"/>
    <w:rsid w:val="00F94B02"/>
    <w:rsid w:val="00FA058A"/>
    <w:rsid w:val="00FA14F0"/>
    <w:rsid w:val="00FD7EC6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AE334"/>
  <w15:docId w15:val="{1601D443-7349-4BEF-9C9E-ACCAB584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E2022F"/>
    <w:pPr>
      <w:ind w:left="720"/>
      <w:contextualSpacing/>
    </w:pPr>
  </w:style>
  <w:style w:type="character" w:customStyle="1" w:styleId="apple-converted-space">
    <w:name w:val="apple-converted-space"/>
    <w:rsid w:val="002C3CC8"/>
  </w:style>
  <w:style w:type="paragraph" w:styleId="ListParagraph">
    <w:name w:val="List Paragraph"/>
    <w:basedOn w:val="Normal"/>
    <w:uiPriority w:val="34"/>
    <w:qFormat/>
    <w:rsid w:val="000D5713"/>
    <w:pPr>
      <w:ind w:left="720"/>
      <w:contextualSpacing/>
    </w:pPr>
    <w:rPr>
      <w:rFonts w:eastAsia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0D5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0D57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EB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Administrator</cp:lastModifiedBy>
  <cp:revision>3</cp:revision>
  <cp:lastPrinted>2022-02-14T07:30:00Z</cp:lastPrinted>
  <dcterms:created xsi:type="dcterms:W3CDTF">2026-03-26T08:33:00Z</dcterms:created>
  <dcterms:modified xsi:type="dcterms:W3CDTF">2026-04-07T02:02:00Z</dcterms:modified>
</cp:coreProperties>
</file>