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986"/>
        <w:gridCol w:w="709"/>
        <w:gridCol w:w="1275"/>
        <w:gridCol w:w="993"/>
        <w:gridCol w:w="1345"/>
        <w:gridCol w:w="1489"/>
        <w:gridCol w:w="851"/>
        <w:gridCol w:w="1700"/>
      </w:tblGrid>
      <w:tr w:rsidR="007C1EB4" w:rsidRPr="00104A21" w:rsidTr="00680ADA">
        <w:trPr>
          <w:trHeight w:val="122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1EB4" w:rsidRPr="00104A21" w:rsidRDefault="00104A21" w:rsidP="007C1EB4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04A2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829A3E7" wp14:editId="10819655">
                  <wp:extent cx="1123950" cy="435236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214" cy="4368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EB4" w:rsidRPr="00BE79BD" w:rsidRDefault="007C1EB4" w:rsidP="007C1EB4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u w:val="single"/>
              </w:rPr>
            </w:pPr>
            <w:r w:rsidRPr="00BE79BD">
              <w:rPr>
                <w:rFonts w:asciiTheme="majorHAnsi" w:eastAsia="Times New Roman" w:hAnsiTheme="majorHAnsi" w:cstheme="majorHAnsi"/>
                <w:b/>
                <w:sz w:val="24"/>
                <w:szCs w:val="24"/>
                <w:u w:val="single"/>
              </w:rPr>
              <w:t>CÔNG TY CỔ PHẦN HABECO HẢI PHÒNG</w:t>
            </w:r>
          </w:p>
          <w:p w:rsidR="007C1968" w:rsidRPr="00BE79BD" w:rsidRDefault="007C1968" w:rsidP="00822E01">
            <w:pPr>
              <w:spacing w:after="0"/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BE79BD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ĐT: 0225.3667.163. Web: habecohaiphong.com.vn</w:t>
            </w:r>
          </w:p>
          <w:p w:rsidR="007C1EB4" w:rsidRPr="00257B48" w:rsidRDefault="00E86C84" w:rsidP="00257B4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8"/>
                <w:szCs w:val="28"/>
              </w:rPr>
            </w:pPr>
            <w:r w:rsidRPr="00BE79B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THÔNG</w:t>
            </w:r>
            <w:r w:rsidR="007C1EB4" w:rsidRPr="00BE79BD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 TIN TUYỂN DỤNG</w:t>
            </w:r>
          </w:p>
        </w:tc>
      </w:tr>
      <w:tr w:rsidR="0070769F" w:rsidRPr="00104A21" w:rsidTr="00680ADA">
        <w:trPr>
          <w:trHeight w:val="58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104A21" w:rsidRDefault="00E2022F" w:rsidP="0070769F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04A21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Vị trí cần tuyển</w:t>
            </w: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88B" w:rsidRPr="00104A21" w:rsidRDefault="001C1664" w:rsidP="007C1EB4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</w:pPr>
            <w:r w:rsidRPr="00104A21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 xml:space="preserve">Nhân viên </w:t>
            </w:r>
            <w:r w:rsidR="00906D00" w:rsidRPr="00104A21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Công nghệ thực phẩm</w:t>
            </w:r>
          </w:p>
        </w:tc>
      </w:tr>
      <w:tr w:rsidR="00985137" w:rsidRPr="00104A21" w:rsidTr="00426CEF">
        <w:trPr>
          <w:trHeight w:val="35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104A21" w:rsidRDefault="00E2022F" w:rsidP="0070769F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04A21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Số lượng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104A21" w:rsidRDefault="00F33281" w:rsidP="007C1EB4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104A21" w:rsidRDefault="00E2022F" w:rsidP="007C1EB4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04A21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Cấp bậc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104A21" w:rsidRDefault="002C3CC8" w:rsidP="007C1EB4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04A21">
              <w:rPr>
                <w:rFonts w:asciiTheme="majorHAnsi" w:eastAsia="Times New Roman" w:hAnsiTheme="majorHAnsi" w:cstheme="majorHAnsi"/>
                <w:sz w:val="24"/>
                <w:szCs w:val="24"/>
              </w:rPr>
              <w:t>Nhân viên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104A21" w:rsidRDefault="00E2022F" w:rsidP="007C1EB4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04A21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Loại hình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104A21" w:rsidRDefault="002C3CC8" w:rsidP="007C1EB4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04A21">
              <w:rPr>
                <w:rFonts w:asciiTheme="majorHAnsi" w:eastAsia="Times New Roman" w:hAnsiTheme="majorHAnsi" w:cstheme="majorHAnsi"/>
                <w:sz w:val="24"/>
                <w:szCs w:val="24"/>
              </w:rPr>
              <w:t>Toàn thời gian cố định</w:t>
            </w:r>
          </w:p>
        </w:tc>
      </w:tr>
      <w:tr w:rsidR="008E4DFD" w:rsidRPr="00104A21" w:rsidTr="00680ADA">
        <w:trPr>
          <w:trHeight w:val="5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FD" w:rsidRPr="00104A21" w:rsidRDefault="005915C3" w:rsidP="0070769F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Mức lương </w:t>
            </w:r>
          </w:p>
        </w:tc>
        <w:tc>
          <w:tcPr>
            <w:tcW w:w="83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FD" w:rsidRPr="00104A21" w:rsidRDefault="00655638" w:rsidP="001C1664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Bình quân </w:t>
            </w:r>
            <w:r w:rsidR="001C1664" w:rsidRPr="00104A21">
              <w:rPr>
                <w:rFonts w:asciiTheme="majorHAnsi" w:eastAsia="Times New Roman" w:hAnsiTheme="majorHAnsi" w:cstheme="majorHAnsi"/>
                <w:sz w:val="24"/>
                <w:szCs w:val="24"/>
              </w:rPr>
              <w:t>9.000.000</w:t>
            </w:r>
            <w:r w:rsidR="008E4DFD" w:rsidRPr="00104A21">
              <w:rPr>
                <w:rFonts w:asciiTheme="majorHAnsi" w:eastAsia="Times New Roman" w:hAnsiTheme="majorHAnsi" w:cstheme="majorHAnsi"/>
                <w:sz w:val="24"/>
                <w:szCs w:val="24"/>
              </w:rPr>
              <w:t>đ</w:t>
            </w:r>
          </w:p>
        </w:tc>
      </w:tr>
      <w:tr w:rsidR="00985137" w:rsidRPr="00104A21" w:rsidTr="00426CEF">
        <w:trPr>
          <w:trHeight w:val="167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104A21" w:rsidRDefault="00E2022F" w:rsidP="0070769F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04A21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Kinh nghiệm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104A21" w:rsidRDefault="00FD7EC6" w:rsidP="007C1EB4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104A21" w:rsidRDefault="00E2022F" w:rsidP="007C1EB4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04A21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Bằng cấp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CE8" w:rsidRPr="00FD7EC6" w:rsidRDefault="00926CE8" w:rsidP="00926CE8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</w:pPr>
            <w:r w:rsidRPr="00FD7EC6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- Tốt nghiệp THPT (</w:t>
            </w:r>
            <w:r w:rsidR="00426CEF" w:rsidRPr="00FD7EC6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 xml:space="preserve">Ưu tiên đối với con em CBCNV </w:t>
            </w:r>
            <w:r w:rsidRPr="00FD7EC6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có n</w:t>
            </w:r>
            <w:r w:rsidR="00680ADA" w:rsidRPr="00FD7EC6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ơi thường trú cách Công ty &lt;10</w:t>
            </w:r>
            <w:r w:rsidRPr="00FD7EC6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km).</w:t>
            </w:r>
          </w:p>
          <w:p w:rsidR="00E2022F" w:rsidRPr="00C609D5" w:rsidRDefault="00926CE8" w:rsidP="00495AED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="00495AED" w:rsidRPr="00BE79BD">
              <w:rPr>
                <w:rFonts w:asciiTheme="majorHAnsi" w:eastAsia="Times New Roman" w:hAnsiTheme="majorHAnsi" w:cstheme="majorHAnsi"/>
                <w:sz w:val="24"/>
                <w:szCs w:val="24"/>
              </w:rPr>
              <w:t>- TC,CĐ, ĐH</w:t>
            </w:r>
            <w:r w:rsidR="00655638" w:rsidRPr="00BE79B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chuyên nghành CNTP, sinh, hóa</w:t>
            </w:r>
            <w:r w:rsidR="00680ADA" w:rsidRPr="00BE79BD">
              <w:rPr>
                <w:rFonts w:asciiTheme="majorHAnsi" w:eastAsia="Times New Roman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104A21" w:rsidRDefault="00E2022F" w:rsidP="007C1EB4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04A21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Giới tính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104A21" w:rsidRDefault="00310651" w:rsidP="007C1EB4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04A21">
              <w:rPr>
                <w:rFonts w:asciiTheme="majorHAnsi" w:eastAsia="Times New Roman" w:hAnsiTheme="majorHAnsi" w:cstheme="majorHAnsi"/>
                <w:sz w:val="24"/>
                <w:szCs w:val="24"/>
              </w:rPr>
              <w:t>Na</w:t>
            </w:r>
            <w:bookmarkStart w:id="0" w:name="_GoBack"/>
            <w:bookmarkEnd w:id="0"/>
            <w:r w:rsidRPr="00104A21">
              <w:rPr>
                <w:rFonts w:asciiTheme="majorHAnsi" w:eastAsia="Times New Roman" w:hAnsiTheme="majorHAnsi" w:cstheme="majorHAnsi"/>
                <w:sz w:val="24"/>
                <w:szCs w:val="24"/>
              </w:rPr>
              <w:t>m</w:t>
            </w:r>
            <w:r w:rsidR="00906D00" w:rsidRPr="00104A21">
              <w:rPr>
                <w:rFonts w:asciiTheme="majorHAnsi" w:eastAsia="Times New Roman" w:hAnsiTheme="majorHAnsi" w:cstheme="majorHAnsi"/>
                <w:sz w:val="24"/>
                <w:szCs w:val="24"/>
              </w:rPr>
              <w:t>/Nữ</w:t>
            </w:r>
          </w:p>
        </w:tc>
      </w:tr>
      <w:tr w:rsidR="008E4DFD" w:rsidRPr="00104A21" w:rsidTr="00680ADA">
        <w:trPr>
          <w:trHeight w:val="704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DFD" w:rsidRPr="00104A21" w:rsidRDefault="008E4DFD" w:rsidP="0070769F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04A21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Địa điểm làm việc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DFD" w:rsidRPr="00BE79BD" w:rsidRDefault="008E4DFD" w:rsidP="007C1EB4">
            <w:pPr>
              <w:pStyle w:val="ListParagraph"/>
              <w:spacing w:before="120"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BE79B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Công ty cổ phần Habeco Hải Phòng</w:t>
            </w:r>
          </w:p>
          <w:p w:rsidR="007C1968" w:rsidRPr="00C609D5" w:rsidRDefault="008E4DFD" w:rsidP="007C1EB4">
            <w:pPr>
              <w:pStyle w:val="ListParagraph"/>
              <w:spacing w:after="120"/>
              <w:ind w:left="0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  <w:shd w:val="clear" w:color="auto" w:fill="FFFFFF"/>
              </w:rPr>
            </w:pPr>
            <w:r w:rsidRPr="00BE79B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Thị trấn Trường Sơn - Huyện An Lão - Thành Phố Hải Phòng</w:t>
            </w:r>
            <w:r w:rsidR="005D4751" w:rsidRPr="00BE79BD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85137" w:rsidRPr="00104A21" w:rsidTr="005E01B6">
        <w:trPr>
          <w:trHeight w:val="1375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104A21" w:rsidRDefault="00E2022F" w:rsidP="0070769F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04A21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Mô tả công việc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485" w:rsidRPr="00104A21" w:rsidRDefault="00164173" w:rsidP="00257B48">
            <w:pPr>
              <w:tabs>
                <w:tab w:val="left" w:leader="dot" w:pos="90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A21">
              <w:rPr>
                <w:rFonts w:ascii="Times New Roman" w:hAnsi="Times New Roman"/>
                <w:sz w:val="24"/>
                <w:szCs w:val="24"/>
              </w:rPr>
              <w:t xml:space="preserve">- Vận hành hệ thống thiết bị </w:t>
            </w:r>
            <w:r w:rsidR="001F28EC">
              <w:rPr>
                <w:rFonts w:ascii="Times New Roman" w:hAnsi="Times New Roman"/>
                <w:sz w:val="24"/>
                <w:szCs w:val="24"/>
              </w:rPr>
              <w:t xml:space="preserve">nhà nấu và lên men - lọc </w:t>
            </w:r>
            <w:r w:rsidRPr="00104A21">
              <w:rPr>
                <w:rFonts w:ascii="Times New Roman" w:hAnsi="Times New Roman"/>
                <w:sz w:val="24"/>
                <w:szCs w:val="24"/>
              </w:rPr>
              <w:t>theo quy trình công nghệ</w:t>
            </w:r>
            <w:r w:rsidR="00B82C18">
              <w:rPr>
                <w:rFonts w:ascii="Times New Roman" w:hAnsi="Times New Roman"/>
                <w:sz w:val="24"/>
                <w:szCs w:val="24"/>
              </w:rPr>
              <w:t xml:space="preserve"> sản xuất bia Hà Nội</w:t>
            </w:r>
            <w:r w:rsidRPr="0010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AB6" w:rsidRPr="00104A21">
              <w:rPr>
                <w:rFonts w:ascii="Times New Roman" w:hAnsi="Times New Roman"/>
                <w:sz w:val="24"/>
                <w:szCs w:val="24"/>
              </w:rPr>
              <w:t>đảm bảo chất lượng theo tiêu chuẩn và năng suất lao động</w:t>
            </w:r>
          </w:p>
          <w:p w:rsidR="0064188B" w:rsidRPr="00104A21" w:rsidRDefault="00546485" w:rsidP="001C1664">
            <w:pPr>
              <w:tabs>
                <w:tab w:val="left" w:leader="dot" w:pos="90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A21">
              <w:rPr>
                <w:rFonts w:ascii="Times New Roman" w:hAnsi="Times New Roman"/>
                <w:sz w:val="24"/>
                <w:szCs w:val="24"/>
              </w:rPr>
              <w:t xml:space="preserve">- Thực hiện các công việc chuyên môn do trưởng </w:t>
            </w:r>
            <w:r w:rsidR="001C1664" w:rsidRPr="00104A21">
              <w:rPr>
                <w:rFonts w:ascii="Times New Roman" w:hAnsi="Times New Roman"/>
                <w:sz w:val="24"/>
                <w:szCs w:val="24"/>
              </w:rPr>
              <w:t>bộ phận giao</w:t>
            </w:r>
          </w:p>
          <w:p w:rsidR="001C1664" w:rsidRPr="00104A21" w:rsidRDefault="001C1664" w:rsidP="001C1664">
            <w:pPr>
              <w:tabs>
                <w:tab w:val="left" w:leader="dot" w:pos="90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A21">
              <w:rPr>
                <w:rFonts w:ascii="Times New Roman" w:hAnsi="Times New Roman"/>
                <w:sz w:val="24"/>
                <w:szCs w:val="24"/>
              </w:rPr>
              <w:t>- Chi tiết công việc sẽ trao đổi với ứng viên khi phỏng vấn trực tiếp</w:t>
            </w:r>
          </w:p>
        </w:tc>
      </w:tr>
      <w:tr w:rsidR="0070769F" w:rsidRPr="00104A21" w:rsidTr="00680ADA">
        <w:trPr>
          <w:trHeight w:val="12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EB4" w:rsidRPr="00104A21" w:rsidRDefault="007C1EB4" w:rsidP="0003169C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04A21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Quyền lợi được hưởng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A21" w:rsidRPr="00104A21" w:rsidRDefault="00FD7EC6" w:rsidP="00EF333B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Lương thử việc</w:t>
            </w:r>
            <w:r w:rsidR="00104A21"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F33281">
              <w:rPr>
                <w:rFonts w:ascii="Times New Roman" w:eastAsia="Times New Roman" w:hAnsi="Times New Roman"/>
                <w:sz w:val="24"/>
                <w:szCs w:val="24"/>
              </w:rPr>
              <w:t>5.500.000đồng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104A21" w:rsidRPr="00104A21" w:rsidRDefault="00F33281" w:rsidP="00EF333B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Thời gian thử việc: 1 tháng</w:t>
            </w:r>
          </w:p>
          <w:p w:rsidR="00104A21" w:rsidRPr="00104A21" w:rsidRDefault="00104A21" w:rsidP="00EF333B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Thu nhập </w:t>
            </w:r>
            <w:r w:rsidR="00EF333B">
              <w:rPr>
                <w:rFonts w:ascii="Times New Roman" w:eastAsia="Times New Roman" w:hAnsi="Times New Roman"/>
                <w:sz w:val="24"/>
                <w:szCs w:val="24"/>
              </w:rPr>
              <w:t>BQ</w:t>
            </w: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655638">
              <w:rPr>
                <w:rFonts w:ascii="Times New Roman" w:eastAsia="Times New Roman" w:hAnsi="Times New Roman"/>
                <w:sz w:val="24"/>
                <w:szCs w:val="24"/>
              </w:rPr>
              <w:t xml:space="preserve"> 9.0</w:t>
            </w:r>
            <w:r w:rsidR="00EF333B">
              <w:rPr>
                <w:rFonts w:ascii="Times New Roman" w:eastAsia="Times New Roman" w:hAnsi="Times New Roman"/>
                <w:sz w:val="24"/>
                <w:szCs w:val="24"/>
              </w:rPr>
              <w:t>00.000đồng (bao gồm</w:t>
            </w: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 Lương cơ bản+ Lương sản phẩm + Thưởng + Phụ cấp (nếu có)</w:t>
            </w:r>
          </w:p>
          <w:p w:rsidR="00104A21" w:rsidRPr="00104A21" w:rsidRDefault="00104A21" w:rsidP="00EF333B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Số ngày công bình quân năm: </w:t>
            </w:r>
            <w:r w:rsidR="00465960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 công/tháng</w:t>
            </w:r>
          </w:p>
          <w:p w:rsidR="00104A21" w:rsidRPr="00104A21" w:rsidRDefault="00104A21" w:rsidP="00EF333B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>Thời gian làm việc: Ca 8h/ngày, hành chính: 7h45’ - 16h45’</w:t>
            </w:r>
          </w:p>
          <w:p w:rsidR="00104A21" w:rsidRPr="00104A21" w:rsidRDefault="00104A21" w:rsidP="00EF333B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Ngày nghỉ phép hưởng lương: 12 ngày/năm </w:t>
            </w:r>
          </w:p>
          <w:p w:rsidR="00104A21" w:rsidRPr="00104A21" w:rsidRDefault="00104A21" w:rsidP="00EF333B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Ăn trưa: </w:t>
            </w:r>
            <w:r w:rsidRPr="00104A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30.000 </w:t>
            </w: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đồng/bữa </w:t>
            </w:r>
          </w:p>
          <w:p w:rsidR="00104A21" w:rsidRPr="00104A21" w:rsidRDefault="00EF333B" w:rsidP="00EF333B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Bảo hộ lao động</w:t>
            </w:r>
            <w:r w:rsidR="00104A21" w:rsidRPr="00104A21">
              <w:rPr>
                <w:rFonts w:ascii="Times New Roman" w:eastAsia="Times New Roman" w:hAnsi="Times New Roman"/>
                <w:sz w:val="24"/>
                <w:szCs w:val="24"/>
              </w:rPr>
              <w:t>: 1 bộ/năm và 1 áo khoác BHLĐ mùa đông</w:t>
            </w:r>
          </w:p>
          <w:p w:rsidR="00104A21" w:rsidRPr="00104A21" w:rsidRDefault="00104A21" w:rsidP="00EF333B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Nghỉ ngày lễ, tết được hưởng lương: </w:t>
            </w:r>
            <w:r w:rsidRPr="00104A21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 ngày/năm</w:t>
            </w:r>
          </w:p>
          <w:p w:rsidR="00104A21" w:rsidRPr="00104A21" w:rsidRDefault="00104A21" w:rsidP="00EF333B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>Các c</w:t>
            </w:r>
            <w:r w:rsidR="00EF333B">
              <w:rPr>
                <w:rFonts w:ascii="Times New Roman" w:eastAsia="Times New Roman" w:hAnsi="Times New Roman"/>
                <w:sz w:val="24"/>
                <w:szCs w:val="24"/>
              </w:rPr>
              <w:t xml:space="preserve">hế độ BHXH, Công đoàn: được hưởng </w:t>
            </w: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>khi ký hợp đồng chính thức</w:t>
            </w:r>
          </w:p>
          <w:p w:rsidR="00104A21" w:rsidRPr="00104A21" w:rsidRDefault="00104A21" w:rsidP="00EF333B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>Các chế độ phúc lợi: tương đương 1 tháng lương bình quân năm</w:t>
            </w:r>
          </w:p>
          <w:p w:rsidR="00104A21" w:rsidRPr="00104A21" w:rsidRDefault="00104A21" w:rsidP="00EF333B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Thưởng các ngày ngày lễ 30/4, 1/5/, 10/3, 2/9: </w:t>
            </w:r>
            <w:r w:rsidRPr="00104A21">
              <w:rPr>
                <w:rFonts w:ascii="Times New Roman" w:eastAsia="Times New Roman" w:hAnsi="Times New Roman"/>
                <w:b/>
                <w:sz w:val="24"/>
                <w:szCs w:val="24"/>
              </w:rPr>
              <w:t>300.000</w:t>
            </w: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 đồng/người/ngày</w:t>
            </w:r>
          </w:p>
          <w:p w:rsidR="00104A21" w:rsidRPr="00104A21" w:rsidRDefault="00104A21" w:rsidP="00EF333B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Thưởng tết Dương lịch: </w:t>
            </w:r>
            <w:r w:rsidRPr="00104A21">
              <w:rPr>
                <w:rFonts w:ascii="Times New Roman" w:eastAsia="Times New Roman" w:hAnsi="Times New Roman"/>
                <w:b/>
                <w:sz w:val="24"/>
                <w:szCs w:val="24"/>
              </w:rPr>
              <w:t>500.000</w:t>
            </w: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 đồng/người</w:t>
            </w:r>
          </w:p>
          <w:p w:rsidR="00104A21" w:rsidRPr="00104A21" w:rsidRDefault="00104A21" w:rsidP="00EF333B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Thưởng ngày thành lập công ty: </w:t>
            </w:r>
            <w:r w:rsidRPr="00104A21">
              <w:rPr>
                <w:rFonts w:ascii="Times New Roman" w:eastAsia="Times New Roman" w:hAnsi="Times New Roman"/>
                <w:b/>
                <w:sz w:val="24"/>
                <w:szCs w:val="24"/>
              </w:rPr>
              <w:t>1.000.000</w:t>
            </w: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 đồng/người</w:t>
            </w:r>
          </w:p>
          <w:p w:rsidR="00104A21" w:rsidRPr="00104A21" w:rsidRDefault="00104A21" w:rsidP="00EF333B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>Thăm quan, nghỉ mát: ít nhất 1 lần/năm  (</w:t>
            </w:r>
            <w:r w:rsidRPr="00104A21">
              <w:rPr>
                <w:rFonts w:ascii="Times New Roman" w:eastAsia="Times New Roman" w:hAnsi="Times New Roman"/>
                <w:b/>
                <w:sz w:val="24"/>
                <w:szCs w:val="24"/>
              </w:rPr>
              <w:t>1.000.000</w:t>
            </w: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 đồng/lần)</w:t>
            </w:r>
          </w:p>
          <w:p w:rsidR="00104A21" w:rsidRPr="00104A21" w:rsidRDefault="00104A21" w:rsidP="00EF333B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>Trang phục: 1 bộ/năm (</w:t>
            </w:r>
            <w:r w:rsidRPr="00104A21">
              <w:rPr>
                <w:rFonts w:ascii="Times New Roman" w:eastAsia="Times New Roman" w:hAnsi="Times New Roman"/>
                <w:b/>
                <w:sz w:val="24"/>
                <w:szCs w:val="24"/>
              </w:rPr>
              <w:t>1.500.000</w:t>
            </w: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 đồng/người/năm)</w:t>
            </w:r>
          </w:p>
          <w:p w:rsidR="00104A21" w:rsidRPr="00104A21" w:rsidRDefault="00104A21" w:rsidP="00EF333B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Chế độ trợ cấp khó khăn: </w:t>
            </w:r>
          </w:p>
          <w:p w:rsidR="00104A21" w:rsidRPr="00104A21" w:rsidRDefault="00104A21" w:rsidP="00EF333B">
            <w:pPr>
              <w:numPr>
                <w:ilvl w:val="0"/>
                <w:numId w:val="4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Ốm đau: </w:t>
            </w:r>
            <w:r w:rsidRPr="00104A21">
              <w:rPr>
                <w:rFonts w:ascii="Times New Roman" w:eastAsia="Times New Roman" w:hAnsi="Times New Roman"/>
                <w:b/>
                <w:sz w:val="24"/>
                <w:szCs w:val="24"/>
              </w:rPr>
              <w:t>500.000</w:t>
            </w: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 đồng/lần</w:t>
            </w:r>
          </w:p>
          <w:p w:rsidR="00104A21" w:rsidRPr="00104A21" w:rsidRDefault="00104A21" w:rsidP="00EF333B">
            <w:pPr>
              <w:numPr>
                <w:ilvl w:val="0"/>
                <w:numId w:val="4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Hiếu hỷ: </w:t>
            </w:r>
            <w:r w:rsidRPr="00104A21">
              <w:rPr>
                <w:rFonts w:ascii="Times New Roman" w:eastAsia="Times New Roman" w:hAnsi="Times New Roman"/>
                <w:b/>
                <w:sz w:val="24"/>
                <w:szCs w:val="24"/>
              </w:rPr>
              <w:t>1.000.000</w:t>
            </w: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 đồng</w:t>
            </w:r>
          </w:p>
          <w:p w:rsidR="00104A21" w:rsidRPr="00104A21" w:rsidRDefault="00104A21" w:rsidP="00EF333B">
            <w:pPr>
              <w:numPr>
                <w:ilvl w:val="0"/>
                <w:numId w:val="3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Chế độ thăm hỏi công đoàn: </w:t>
            </w:r>
          </w:p>
          <w:p w:rsidR="00104A21" w:rsidRPr="00104A21" w:rsidRDefault="00104A21" w:rsidP="00EF333B">
            <w:pPr>
              <w:numPr>
                <w:ilvl w:val="0"/>
                <w:numId w:val="4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Ốm đau: </w:t>
            </w:r>
            <w:r w:rsidRPr="00104A21">
              <w:rPr>
                <w:rFonts w:ascii="Times New Roman" w:eastAsia="Times New Roman" w:hAnsi="Times New Roman"/>
                <w:b/>
                <w:sz w:val="24"/>
                <w:szCs w:val="24"/>
              </w:rPr>
              <w:t>200.000</w:t>
            </w: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 đồng/người/lần</w:t>
            </w:r>
          </w:p>
          <w:p w:rsidR="00104A21" w:rsidRPr="00104A21" w:rsidRDefault="00104A21" w:rsidP="00EF333B">
            <w:pPr>
              <w:numPr>
                <w:ilvl w:val="0"/>
                <w:numId w:val="4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Thai sản: </w:t>
            </w:r>
            <w:r w:rsidRPr="00104A21">
              <w:rPr>
                <w:rFonts w:ascii="Times New Roman" w:eastAsia="Times New Roman" w:hAnsi="Times New Roman"/>
                <w:b/>
                <w:sz w:val="24"/>
                <w:szCs w:val="24"/>
              </w:rPr>
              <w:t>300.000</w:t>
            </w: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 đồng/người/lần</w:t>
            </w:r>
          </w:p>
          <w:p w:rsidR="007C1EB4" w:rsidRPr="0003169C" w:rsidRDefault="00104A21" w:rsidP="0003169C">
            <w:pPr>
              <w:numPr>
                <w:ilvl w:val="0"/>
                <w:numId w:val="4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Hiếu hỷ: </w:t>
            </w:r>
            <w:r w:rsidRPr="00104A21">
              <w:rPr>
                <w:rFonts w:ascii="Times New Roman" w:eastAsia="Times New Roman" w:hAnsi="Times New Roman"/>
                <w:b/>
                <w:sz w:val="24"/>
                <w:szCs w:val="24"/>
              </w:rPr>
              <w:t>500.000</w:t>
            </w:r>
            <w:r w:rsidRPr="00104A21">
              <w:rPr>
                <w:rFonts w:ascii="Times New Roman" w:eastAsia="Times New Roman" w:hAnsi="Times New Roman"/>
                <w:sz w:val="24"/>
                <w:szCs w:val="24"/>
              </w:rPr>
              <w:t xml:space="preserve"> đồng</w:t>
            </w:r>
          </w:p>
        </w:tc>
      </w:tr>
      <w:tr w:rsidR="00985137" w:rsidRPr="00104A21" w:rsidTr="00680ADA">
        <w:trPr>
          <w:trHeight w:val="70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EB4" w:rsidRPr="00104A21" w:rsidRDefault="007C1EB4" w:rsidP="0070769F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04A21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Người liên hệ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EB4" w:rsidRPr="00104A21" w:rsidRDefault="0070769F" w:rsidP="007C1EB4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04A2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MR. </w:t>
            </w:r>
            <w:r w:rsidR="007C1EB4" w:rsidRPr="00104A21">
              <w:rPr>
                <w:rFonts w:asciiTheme="majorHAnsi" w:eastAsia="Times New Roman" w:hAnsiTheme="majorHAnsi" w:cstheme="majorHAnsi"/>
                <w:sz w:val="24"/>
                <w:szCs w:val="24"/>
              </w:rPr>
              <w:t>Hùng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1EB4" w:rsidRPr="00104A21" w:rsidRDefault="007C1EB4" w:rsidP="007C1EB4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104A21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Số điện thoại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926" w:rsidRPr="00104A21" w:rsidRDefault="007C1EB4" w:rsidP="00AD4926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04A21">
              <w:rPr>
                <w:rFonts w:asciiTheme="majorHAnsi" w:eastAsia="Times New Roman" w:hAnsiTheme="majorHAnsi" w:cstheme="majorHAnsi"/>
                <w:sz w:val="24"/>
                <w:szCs w:val="24"/>
              </w:rPr>
              <w:t>098</w:t>
            </w:r>
            <w:r w:rsidR="00254D0B" w:rsidRPr="00104A21">
              <w:rPr>
                <w:rFonts w:asciiTheme="majorHAnsi" w:eastAsia="Times New Roman" w:hAnsiTheme="majorHAnsi" w:cstheme="majorHAnsi"/>
                <w:sz w:val="24"/>
                <w:szCs w:val="24"/>
              </w:rPr>
              <w:t>.</w:t>
            </w:r>
            <w:r w:rsidRPr="00104A21">
              <w:rPr>
                <w:rFonts w:asciiTheme="majorHAnsi" w:eastAsia="Times New Roman" w:hAnsiTheme="majorHAnsi" w:cstheme="majorHAnsi"/>
                <w:sz w:val="24"/>
                <w:szCs w:val="24"/>
              </w:rPr>
              <w:t>770</w:t>
            </w:r>
            <w:r w:rsidR="00254D0B" w:rsidRPr="00104A21">
              <w:rPr>
                <w:rFonts w:asciiTheme="majorHAnsi" w:eastAsia="Times New Roman" w:hAnsiTheme="majorHAnsi" w:cstheme="majorHAnsi"/>
                <w:sz w:val="24"/>
                <w:szCs w:val="24"/>
              </w:rPr>
              <w:t>.</w:t>
            </w:r>
            <w:r w:rsidRPr="00104A21">
              <w:rPr>
                <w:rFonts w:asciiTheme="majorHAnsi" w:eastAsia="Times New Roman" w:hAnsiTheme="majorHAnsi" w:cstheme="majorHAnsi"/>
                <w:sz w:val="24"/>
                <w:szCs w:val="24"/>
              </w:rPr>
              <w:t>5586</w:t>
            </w:r>
            <w:r w:rsidR="00AD4926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. </w:t>
            </w:r>
            <w:r w:rsidR="00AD4926" w:rsidRPr="00104A21">
              <w:rPr>
                <w:rFonts w:asciiTheme="majorHAnsi" w:eastAsia="Times New Roman" w:hAnsiTheme="majorHAnsi" w:cstheme="majorHAnsi"/>
                <w:sz w:val="24"/>
                <w:szCs w:val="24"/>
              </w:rPr>
              <w:t>Email:</w:t>
            </w:r>
          </w:p>
          <w:p w:rsidR="007C1EB4" w:rsidRPr="00AD4926" w:rsidRDefault="00AD4926" w:rsidP="00AD4926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</w:rPr>
            </w:pPr>
            <w:r w:rsidRPr="00AD4926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</w:rPr>
              <w:t>hunghoanganh1202@gmail.com</w:t>
            </w:r>
          </w:p>
        </w:tc>
      </w:tr>
    </w:tbl>
    <w:p w:rsidR="00E2022F" w:rsidRPr="00104A21" w:rsidRDefault="00E2022F" w:rsidP="007C1EB4">
      <w:pPr>
        <w:rPr>
          <w:rFonts w:asciiTheme="majorHAnsi" w:hAnsiTheme="majorHAnsi" w:cstheme="majorHAnsi"/>
          <w:sz w:val="24"/>
          <w:szCs w:val="24"/>
        </w:rPr>
      </w:pPr>
    </w:p>
    <w:sectPr w:rsidR="00E2022F" w:rsidRPr="00104A21" w:rsidSect="00680ADA">
      <w:pgSz w:w="11907" w:h="16839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5087"/>
    <w:multiLevelType w:val="hybridMultilevel"/>
    <w:tmpl w:val="AABEE6F8"/>
    <w:lvl w:ilvl="0" w:tplc="18F854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6E0A5F"/>
    <w:multiLevelType w:val="hybridMultilevel"/>
    <w:tmpl w:val="600C48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A37F4"/>
    <w:multiLevelType w:val="hybridMultilevel"/>
    <w:tmpl w:val="327AC894"/>
    <w:lvl w:ilvl="0" w:tplc="ADCE6306">
      <w:start w:val="9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726F16"/>
    <w:multiLevelType w:val="hybridMultilevel"/>
    <w:tmpl w:val="B3A0AD04"/>
    <w:lvl w:ilvl="0" w:tplc="58D8C0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2F"/>
    <w:rsid w:val="00030E60"/>
    <w:rsid w:val="0003169C"/>
    <w:rsid w:val="00034DAB"/>
    <w:rsid w:val="000C2386"/>
    <w:rsid w:val="000C6D28"/>
    <w:rsid w:val="000D5713"/>
    <w:rsid w:val="000E500B"/>
    <w:rsid w:val="000F553F"/>
    <w:rsid w:val="00104A21"/>
    <w:rsid w:val="00124AA9"/>
    <w:rsid w:val="00164173"/>
    <w:rsid w:val="0017095F"/>
    <w:rsid w:val="001C1664"/>
    <w:rsid w:val="001D03B0"/>
    <w:rsid w:val="001E4A01"/>
    <w:rsid w:val="001F28EC"/>
    <w:rsid w:val="001F5D2E"/>
    <w:rsid w:val="00204FE6"/>
    <w:rsid w:val="00213731"/>
    <w:rsid w:val="002523CF"/>
    <w:rsid w:val="00254D0B"/>
    <w:rsid w:val="00257B48"/>
    <w:rsid w:val="002C244D"/>
    <w:rsid w:val="002C2B2A"/>
    <w:rsid w:val="002C3CC8"/>
    <w:rsid w:val="00310110"/>
    <w:rsid w:val="00310651"/>
    <w:rsid w:val="00335EB5"/>
    <w:rsid w:val="00356348"/>
    <w:rsid w:val="003F6FC4"/>
    <w:rsid w:val="00406897"/>
    <w:rsid w:val="00412344"/>
    <w:rsid w:val="00414746"/>
    <w:rsid w:val="00426CEF"/>
    <w:rsid w:val="00452705"/>
    <w:rsid w:val="00465960"/>
    <w:rsid w:val="00473A94"/>
    <w:rsid w:val="00486660"/>
    <w:rsid w:val="00487B4E"/>
    <w:rsid w:val="00495AED"/>
    <w:rsid w:val="004B0905"/>
    <w:rsid w:val="004C0AB6"/>
    <w:rsid w:val="005219BF"/>
    <w:rsid w:val="00531016"/>
    <w:rsid w:val="005431A9"/>
    <w:rsid w:val="00546485"/>
    <w:rsid w:val="00546B92"/>
    <w:rsid w:val="00547F4F"/>
    <w:rsid w:val="00571080"/>
    <w:rsid w:val="005915C3"/>
    <w:rsid w:val="005951B1"/>
    <w:rsid w:val="0059696A"/>
    <w:rsid w:val="005C3E34"/>
    <w:rsid w:val="005C59E4"/>
    <w:rsid w:val="005D0F25"/>
    <w:rsid w:val="005D4751"/>
    <w:rsid w:val="005D6DED"/>
    <w:rsid w:val="005E01B6"/>
    <w:rsid w:val="005E505F"/>
    <w:rsid w:val="0064188B"/>
    <w:rsid w:val="00655638"/>
    <w:rsid w:val="0067425F"/>
    <w:rsid w:val="00680ADA"/>
    <w:rsid w:val="006A19C0"/>
    <w:rsid w:val="006E62C9"/>
    <w:rsid w:val="0070769F"/>
    <w:rsid w:val="00723449"/>
    <w:rsid w:val="00772049"/>
    <w:rsid w:val="007B3A0A"/>
    <w:rsid w:val="007C12FB"/>
    <w:rsid w:val="007C1968"/>
    <w:rsid w:val="007C1EB4"/>
    <w:rsid w:val="007C46E7"/>
    <w:rsid w:val="007C4DAA"/>
    <w:rsid w:val="00803A5E"/>
    <w:rsid w:val="00811C91"/>
    <w:rsid w:val="00822E01"/>
    <w:rsid w:val="00840084"/>
    <w:rsid w:val="008572A8"/>
    <w:rsid w:val="00875AB3"/>
    <w:rsid w:val="008A7441"/>
    <w:rsid w:val="008E4DFD"/>
    <w:rsid w:val="00906D00"/>
    <w:rsid w:val="00907C34"/>
    <w:rsid w:val="009202B1"/>
    <w:rsid w:val="00926CE8"/>
    <w:rsid w:val="009623B1"/>
    <w:rsid w:val="0097548E"/>
    <w:rsid w:val="00985137"/>
    <w:rsid w:val="009A388B"/>
    <w:rsid w:val="009A5891"/>
    <w:rsid w:val="009C080F"/>
    <w:rsid w:val="009F4590"/>
    <w:rsid w:val="00A01504"/>
    <w:rsid w:val="00A24F27"/>
    <w:rsid w:val="00A3774C"/>
    <w:rsid w:val="00A5564B"/>
    <w:rsid w:val="00A82D1A"/>
    <w:rsid w:val="00A86F85"/>
    <w:rsid w:val="00AB2DBC"/>
    <w:rsid w:val="00AD4926"/>
    <w:rsid w:val="00B202E2"/>
    <w:rsid w:val="00B24FB0"/>
    <w:rsid w:val="00B449EC"/>
    <w:rsid w:val="00B64650"/>
    <w:rsid w:val="00B6783A"/>
    <w:rsid w:val="00B72E67"/>
    <w:rsid w:val="00B82C18"/>
    <w:rsid w:val="00BE79BD"/>
    <w:rsid w:val="00BF4DDB"/>
    <w:rsid w:val="00C609D5"/>
    <w:rsid w:val="00C9629C"/>
    <w:rsid w:val="00C978DA"/>
    <w:rsid w:val="00CA4572"/>
    <w:rsid w:val="00CB6AC5"/>
    <w:rsid w:val="00CF5C27"/>
    <w:rsid w:val="00D07ABA"/>
    <w:rsid w:val="00D77F70"/>
    <w:rsid w:val="00E2022F"/>
    <w:rsid w:val="00E4002F"/>
    <w:rsid w:val="00E86C84"/>
    <w:rsid w:val="00EC532A"/>
    <w:rsid w:val="00EE23F3"/>
    <w:rsid w:val="00EF0369"/>
    <w:rsid w:val="00EF333B"/>
    <w:rsid w:val="00F32A58"/>
    <w:rsid w:val="00F33281"/>
    <w:rsid w:val="00F479EE"/>
    <w:rsid w:val="00F6769C"/>
    <w:rsid w:val="00F71E21"/>
    <w:rsid w:val="00F91241"/>
    <w:rsid w:val="00F919FC"/>
    <w:rsid w:val="00F94B02"/>
    <w:rsid w:val="00FA14F0"/>
    <w:rsid w:val="00FD7EC6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2022F"/>
    <w:pPr>
      <w:ind w:left="720"/>
      <w:contextualSpacing/>
    </w:pPr>
  </w:style>
  <w:style w:type="character" w:customStyle="1" w:styleId="apple-converted-space">
    <w:name w:val="apple-converted-space"/>
    <w:rsid w:val="002C3CC8"/>
  </w:style>
  <w:style w:type="paragraph" w:styleId="ListParagraph">
    <w:name w:val="List Paragraph"/>
    <w:basedOn w:val="Normal"/>
    <w:uiPriority w:val="34"/>
    <w:qFormat/>
    <w:rsid w:val="000D5713"/>
    <w:pPr>
      <w:ind w:left="720"/>
      <w:contextualSpacing/>
    </w:pPr>
    <w:rPr>
      <w:rFonts w:eastAsia="Times New Roman"/>
      <w:lang w:val="en-GB" w:eastAsia="en-GB"/>
    </w:rPr>
  </w:style>
  <w:style w:type="paragraph" w:styleId="NormalWeb">
    <w:name w:val="Normal (Web)"/>
    <w:basedOn w:val="Normal"/>
    <w:uiPriority w:val="99"/>
    <w:unhideWhenUsed/>
    <w:rsid w:val="000D5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0D57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B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2022F"/>
    <w:pPr>
      <w:ind w:left="720"/>
      <w:contextualSpacing/>
    </w:pPr>
  </w:style>
  <w:style w:type="character" w:customStyle="1" w:styleId="apple-converted-space">
    <w:name w:val="apple-converted-space"/>
    <w:rsid w:val="002C3CC8"/>
  </w:style>
  <w:style w:type="paragraph" w:styleId="ListParagraph">
    <w:name w:val="List Paragraph"/>
    <w:basedOn w:val="Normal"/>
    <w:uiPriority w:val="34"/>
    <w:qFormat/>
    <w:rsid w:val="000D5713"/>
    <w:pPr>
      <w:ind w:left="720"/>
      <w:contextualSpacing/>
    </w:pPr>
    <w:rPr>
      <w:rFonts w:eastAsia="Times New Roman"/>
      <w:lang w:val="en-GB" w:eastAsia="en-GB"/>
    </w:rPr>
  </w:style>
  <w:style w:type="paragraph" w:styleId="NormalWeb">
    <w:name w:val="Normal (Web)"/>
    <w:basedOn w:val="Normal"/>
    <w:uiPriority w:val="99"/>
    <w:unhideWhenUsed/>
    <w:rsid w:val="000D5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0D57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B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Admin</cp:lastModifiedBy>
  <cp:revision>2</cp:revision>
  <cp:lastPrinted>2022-02-14T07:30:00Z</cp:lastPrinted>
  <dcterms:created xsi:type="dcterms:W3CDTF">2022-02-15T04:42:00Z</dcterms:created>
  <dcterms:modified xsi:type="dcterms:W3CDTF">2022-02-15T04:42:00Z</dcterms:modified>
</cp:coreProperties>
</file>